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noProof/>
          <w:color w:val="4588C5"/>
          <w:sz w:val="21"/>
          <w:szCs w:val="21"/>
        </w:rPr>
        <w:drawing>
          <wp:inline distT="0" distB="0" distL="0" distR="0">
            <wp:extent cx="5505450" cy="4410075"/>
            <wp:effectExtent l="0" t="0" r="0" b="9525"/>
            <wp:docPr id="8" name="Рисунок 8" descr="Безымянный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_uid_3099_4" descr="Безымянный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Выбор</w:t>
      </w:r>
      <w:proofErr w:type="spellEnd"/>
      <w:r>
        <w:rPr>
          <w:rStyle w:val="a4"/>
          <w:rFonts w:ascii="Helvetica" w:hAnsi="Helvetica" w:cs="Helvetica"/>
          <w:color w:val="353C41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меню</w:t>
      </w:r>
      <w:proofErr w:type="spellEnd"/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noProof/>
          <w:color w:val="3D6594"/>
          <w:sz w:val="21"/>
          <w:szCs w:val="21"/>
        </w:rPr>
        <w:drawing>
          <wp:inline distT="0" distB="0" distL="0" distR="0">
            <wp:extent cx="5562600" cy="3495675"/>
            <wp:effectExtent l="0" t="0" r="0" b="9525"/>
            <wp:docPr id="7" name="Рисунок 7" descr="Безымянный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_uid_3099_5" descr="Безымянный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lastRenderedPageBreak/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Velocity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Units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Единицы скорости Изменение единиц измерения, используемых при отображении измерений скорости,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пользователь может выбирать из следующих единиц: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футов в секунду (кадр / с);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ярдов в секунду (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yps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);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Миль в час (миль в час);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Метров в секунду (м / с);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Километров в час (км / ч).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Distances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353C41"/>
          <w:sz w:val="21"/>
          <w:szCs w:val="21"/>
        </w:rPr>
        <w:t>units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Единицы расстояния Изменение единиц измерения, используемых при отображении измерений расстояния, пользователь может выбрать из следующих единиц: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футы (футы);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ярды (ярды);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метры (м).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Weight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units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Единицы веса Изменение единиц измерения, используемых для ввода веса снаряда,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пользователь может выбирать из следующих единиц: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53C41"/>
          <w:sz w:val="21"/>
          <w:szCs w:val="21"/>
        </w:rPr>
        <w:t>грамм</w:t>
      </w:r>
      <w:proofErr w:type="spellEnd"/>
      <w:proofErr w:type="gramEnd"/>
      <w:r>
        <w:rPr>
          <w:rFonts w:ascii="Helvetica" w:hAnsi="Helvetica" w:cs="Helvetica"/>
          <w:color w:val="353C41"/>
          <w:sz w:val="21"/>
          <w:szCs w:val="21"/>
        </w:rPr>
        <w:t xml:space="preserve"> (г);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53C41"/>
          <w:sz w:val="21"/>
          <w:szCs w:val="21"/>
        </w:rPr>
        <w:t>грейн</w:t>
      </w:r>
      <w:proofErr w:type="spellEnd"/>
      <w:proofErr w:type="gramEnd"/>
      <w:r>
        <w:rPr>
          <w:rFonts w:ascii="Helvetica" w:hAnsi="Helvetica" w:cs="Helvetica"/>
          <w:color w:val="353C41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гр</w:t>
      </w:r>
      <w:proofErr w:type="spellEnd"/>
      <w:r>
        <w:rPr>
          <w:rFonts w:ascii="Helvetica" w:hAnsi="Helvetica" w:cs="Helvetica"/>
          <w:color w:val="353C41"/>
          <w:sz w:val="21"/>
          <w:szCs w:val="21"/>
        </w:rPr>
        <w:t>).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Select vel. range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Выберите Диапазон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Выберите диапазон скорости для измерений с помощью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Каждый диапазон скоростей указан в зависимости от типа оружия: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Винтовка (984 </w:t>
      </w:r>
      <w:r>
        <w:rPr>
          <w:rFonts w:ascii="Helvetica" w:hAnsi="Helvetica" w:cs="Helvetica"/>
          <w:color w:val="353C41"/>
          <w:sz w:val="21"/>
          <w:szCs w:val="21"/>
        </w:rPr>
        <w:t>fps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и выше)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Пистолет (от 246 до 1722 кадров в секунду)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стрельба из лука (66 кадр / с до 738 кадр / с)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Set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proj</w:t>
      </w:r>
      <w:proofErr w:type="spellEnd"/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. </w:t>
      </w:r>
      <w:proofErr w:type="gramStart"/>
      <w:r>
        <w:rPr>
          <w:rStyle w:val="a4"/>
          <w:rFonts w:ascii="Helvetica" w:hAnsi="Helvetica" w:cs="Helvetica"/>
          <w:color w:val="353C41"/>
          <w:sz w:val="21"/>
          <w:szCs w:val="21"/>
        </w:rPr>
        <w:t>offset</w:t>
      </w:r>
      <w:proofErr w:type="gramEnd"/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Установить проект. смещение Введите максимальное расстояние между дулом пистолета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 сторона радара для оптимизации точности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измерения.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Более короткое расстояние между дулом пистолета и стороной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радара обеспечит более точные измерения.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6 "смещение: морда должна быть на расстоянии 1-6" от стороны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Лабрадар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12 "смещение: морда должна быть между 7-12" сбоку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Лабрадар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Смещение 18 дюймов: морда должна быть на расстоянии 13-18 дюймов от стороны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Лабрадар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Set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distances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Задать расстояния Укажите расстояния, на которых измеряются скорости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сделал. От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Dx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1 до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Dx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5. Значения могут быть выбраны с шагом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одного (1). После того, как вы выбрали свое первое расстояние, нажмите </w:t>
      </w:r>
      <w:r>
        <w:rPr>
          <w:rFonts w:ascii="Helvetica" w:hAnsi="Helvetica" w:cs="Helvetica"/>
          <w:color w:val="353C41"/>
          <w:sz w:val="21"/>
          <w:szCs w:val="21"/>
        </w:rPr>
        <w:t>Enter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Кнопка и второе расстояние могут быть выбраны. Повторение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 выберите до пяти (5) разных расстояний.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Примечание. Коэффициент мощности рассчитывается с использованием скорости в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Dx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1.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Пользователь должен установить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Dx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1 в соответствии со стандартным расстоянием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где они хотят, чтобы </w:t>
      </w:r>
      <w:r>
        <w:rPr>
          <w:rFonts w:ascii="Helvetica" w:hAnsi="Helvetica" w:cs="Helvetica"/>
          <w:color w:val="353C41"/>
          <w:sz w:val="21"/>
          <w:szCs w:val="21"/>
        </w:rPr>
        <w:t>PF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был рассчитан.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lastRenderedPageBreak/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Proj</w:t>
      </w:r>
      <w:proofErr w:type="spellEnd"/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.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Weight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Установите вес снаряда для следующего выстрела. Это значение используется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 некоторых расчетах (коэффициент мощности, кинетическая энергия) и написано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на файл на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-карте для дальнейшего использования.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Arm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time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Измените время, в течение которого радар находится в режиме передачи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прежде чем он прекращает передачу автоматически. Этот счет будет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сбрасывать каждый раз, когда получен триггер.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Вы можете выбрать от 10 до 600 секунд с шагом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10 секунд.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 течение последних 10 секунд выбранного времени охраны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Светодиод начнет мигать, предупреждая, что время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собирается истечь.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Если светодиод горит синим цветом и вы хотите продолжить, нажмите на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нажмите один раз, и он вернется в режим охраны (оранжевый).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Если экранная заставка включается, а световой индикатор все еще остается оранжевым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выстрел будет записан. Чем дольше вооруженное время, тем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быстрее батареи будут разряжены.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Screensaver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Выберите время простоя до выключения экрана, это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функция энергосбережения. Устройство будет продолжать работать, пока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экран выключен, нажатие кнопки или запуск устройства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проснется экран.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Trigger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Source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Выберите источник события, запускающего измерение.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Пользователь может выбрать из следующего: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Триггер: используйте внутренние микрофоны, встроенные в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корпус или внешнее триггерное устройство.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</w:t>
      </w: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Допплер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: использовать сигнал, возвращенный из снаряда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Запустите устройство: (Следует рассмотреть использование этого режима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 большими снарядами, летящими только на очень медленной скорости).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Не используйте этот режим для огнестрельного оружия, это повлияет на точность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измерений.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Trigger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Level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Выберите чувствительность системы для обнаружения события запуска.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Пользователь может выбрать уровень 1 (более чувствительный) через 5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(Менее чувствительный). Этот параметр влияет на: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Внутренний уровень акустического триггера;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Уровень внешнего триггера;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уровень доплеровского триггера;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TX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Channel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Выберите частоту передачи радара. С целью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чтобы использовать несколько радаров близко друг к другу, используйте разные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частота для каждого радара. Невыполнение этого требования может привести к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плохая работа радара.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Для смежных </w:t>
      </w: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лабрадаров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, попробуйте использовать как минимум 2 канала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разделение.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lastRenderedPageBreak/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TX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Power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(Только модели для США, Канады, Австралии / Новой Зеландии)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Выберите мощность передачи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 (Стандартный или Низкий).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 то время как стандартная мощность предлагает измерение дальности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диапазон, режим низкой мощности может быть полезным и лучше работать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на более коротких стрельбищах и на полигонах, где создаются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отражения сигнала.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Из-за иностранных правительственных ограничений, Европейский Союз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модель ограничена настройкой Низкая мощность.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System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Date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Установите системную дату.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System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Time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Установите системное время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About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Просмотр информации радара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(Серийный номер, версия прошивки и т. Д.)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Factory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Reset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Верните конфигурацию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с начальными заводскими значениями.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Использование</w:t>
      </w:r>
      <w:proofErr w:type="spellEnd"/>
      <w:r>
        <w:rPr>
          <w:rStyle w:val="a4"/>
          <w:rFonts w:ascii="Helvetica" w:hAnsi="Helvetica" w:cs="Helvetica"/>
          <w:color w:val="353C41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LabRadar</w:t>
      </w:r>
      <w:proofErr w:type="spellEnd"/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noProof/>
          <w:color w:val="3D6594"/>
          <w:sz w:val="21"/>
          <w:szCs w:val="21"/>
        </w:rPr>
        <w:drawing>
          <wp:inline distT="0" distB="0" distL="0" distR="0">
            <wp:extent cx="5248275" cy="2924175"/>
            <wp:effectExtent l="0" t="0" r="9525" b="9525"/>
            <wp:docPr id="6" name="Рисунок 6" descr="Безымянны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_uid_3099_6" descr="Безымянны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Включите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, нажав кнопку питания. Вы увидите синий свет, чтобы указать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устройство включено. Информация о серии появится.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Если вы хотите создать новую серию, нажмите кнопку «Серия» и подтвердите, что вы хотите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начать новую серию, нажав кнопку ввода. Если вы хотите продолжить запись снимков в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последняя созданная серия, пропустите создание новой серии и перейдите к следующему шагу.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Чтобы начать запись снимков в последней созданной серии, дважды нажмите кнопку </w:t>
      </w:r>
      <w:r>
        <w:rPr>
          <w:rFonts w:ascii="Helvetica" w:hAnsi="Helvetica" w:cs="Helvetica"/>
          <w:color w:val="353C41"/>
          <w:sz w:val="21"/>
          <w:szCs w:val="21"/>
        </w:rPr>
        <w:t>Arm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свет изменится с синего на оранжевый. Радар теперь вооружен, и вы готовы стрелять.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lastRenderedPageBreak/>
        <w:t xml:space="preserve">Когда вы закончите снимать, вы можете нажать и удерживать кнопку </w:t>
      </w:r>
      <w:r>
        <w:rPr>
          <w:rFonts w:ascii="Helvetica" w:hAnsi="Helvetica" w:cs="Helvetica"/>
          <w:color w:val="353C41"/>
          <w:sz w:val="21"/>
          <w:szCs w:val="21"/>
        </w:rPr>
        <w:t>Arm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, чтобы вернуться к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информация о сериале. Свет изменится с оранжевого на синий. Вы также можете подождать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Время готовности, которое вы предварительно настроили на истечение.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Пожалуйста, обратитесь к следующей диаграмме для более подробной информации о навигации по интерфейсу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ВЫРАВНИВАНИЕ РЛС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noProof/>
          <w:color w:val="3D6594"/>
          <w:sz w:val="21"/>
          <w:szCs w:val="21"/>
        </w:rPr>
        <w:drawing>
          <wp:inline distT="0" distB="0" distL="0" distR="0">
            <wp:extent cx="5600700" cy="3495675"/>
            <wp:effectExtent l="0" t="0" r="0" b="9525"/>
            <wp:docPr id="5" name="Рисунок 5" descr="Безымянн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_uid_3099_7" descr="Безымянн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Найдите подходящее положение для вашего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и поместите его в пределах 18 дюймов с обеих сторон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морды твоего огнестрельного оружия. Устройство содержит резьбовую пластину </w:t>
      </w:r>
      <w:r>
        <w:rPr>
          <w:rFonts w:ascii="Helvetica" w:hAnsi="Helvetica" w:cs="Helvetica"/>
          <w:color w:val="353C41"/>
          <w:sz w:val="21"/>
          <w:szCs w:val="21"/>
        </w:rPr>
        <w:t>plate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дюйма х 20 на основании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блока для установки на стандартный штатив. Чтобы правильно выровнять радар, посмотрите через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прицельная метка расположена в верхней центральной части устройства и наведите радар на цель, которую вы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будет стрелять в. Убедитесь, что он находится в устойчивом положении, чтобы убедиться, что нет движения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после того, как вы выровняете его с вашей целью.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Поместите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в такое положение, чтобы на него не повлияло извлечение гильз,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морда мусора / взрыва или других предметов. ЛАБРАДАР должен быть защищен от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БОЛЬШОЕ КАЛИБРОВОЕ ОРУЖИЕ С ТОРМОЗАМИ. РАЗМЕСТИТЕ БАРЬЕР МЕЖДУ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Морда и </w:t>
      </w: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лабрадар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для защиты системы.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Лабрадар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НЕ ДОЛЖЕН быть перед вашей мордой. Допустимо разместить свой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морда перед </w:t>
      </w: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лабрадаром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 В идеале это должно быть в положении, где вы можете увидеть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Экран дисплея с вашей позиции, чтобы предотвратить ненужное движение. Огнестрельное оружие с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lastRenderedPageBreak/>
        <w:t>подавители или которые имеют очень низкий дульный взрыв, возможно, придется перемещать ближе к стороне радиолокационного блока и морды даже со стороны блока.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НАСТРОЙКИ ТРИГГЕРА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Находясь в меню настроек: </w:t>
      </w:r>
      <w:proofErr w:type="gram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если</w:t>
      </w:r>
      <w:proofErr w:type="gram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вы выбрали </w:t>
      </w:r>
      <w:r>
        <w:rPr>
          <w:rFonts w:ascii="Helvetica" w:hAnsi="Helvetica" w:cs="Helvetica"/>
          <w:color w:val="353C41"/>
          <w:sz w:val="21"/>
          <w:szCs w:val="21"/>
        </w:rPr>
        <w:t>Trigger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в качестве источника триггера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Когда радар включен, нажимайте кнопку </w:t>
      </w:r>
      <w:r>
        <w:rPr>
          <w:rFonts w:ascii="Helvetica" w:hAnsi="Helvetica" w:cs="Helvetica"/>
          <w:color w:val="353C41"/>
          <w:sz w:val="21"/>
          <w:szCs w:val="21"/>
        </w:rPr>
        <w:t>ARM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, пока индикатор радара не станет оранжевым.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Теперь устройство находится в режиме охраны.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Радар теперь передает и ожидает получения соответствующего триггера.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Устройство будет оставаться в режиме охраны до тех пор, пока: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Устройство отключается вручную нажатием кнопки включения или;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Устройство автоматически отключается, так как оно некоторое время не получало триггер.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Это время соответствует времени постановки на охрану в меню конфигурации (см. Раздел 4.2).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* Как только свет начнет мигать, у вас будет 10 секунд, чтобы выстрелить до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Время готовности истекло.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После успешного выстрела номер выстрела будет увеличен на 1, и в результате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измерения будут отображаться на экране.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Находясь в меню настроек: если вы выбрали </w:t>
      </w: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Допплер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в качестве источника триггера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Когда радар включен, нажимайте кнопку </w:t>
      </w:r>
      <w:r>
        <w:rPr>
          <w:rFonts w:ascii="Helvetica" w:hAnsi="Helvetica" w:cs="Helvetica"/>
          <w:color w:val="353C41"/>
          <w:sz w:val="21"/>
          <w:szCs w:val="21"/>
        </w:rPr>
        <w:t>ARM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, пока индикатор радара не станет оранжевым.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Теперь устройство находится в режиме охраны.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Радар теперь передает и ожидает получения соответствующего триггера.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Триггер в этом режиме - ваш снаряд, попадающий в луч радара. Устройство останется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 режиме охраны до тех пор, пока устройство не будет снято с охраны вручную нажатием кнопки включения.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При использовании режима доплеровского триггера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скорость, указанная как </w:t>
      </w:r>
      <w:r>
        <w:rPr>
          <w:rFonts w:ascii="Helvetica" w:hAnsi="Helvetica" w:cs="Helvetica"/>
          <w:color w:val="353C41"/>
          <w:sz w:val="21"/>
          <w:szCs w:val="21"/>
        </w:rPr>
        <w:t>V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0, будет точкой, где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снаряд вошел в луч радара. В то время как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скорость будет правильной, скорость на каждом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сообщаемое расстояние необходимо будет скорректировать.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Например, если скорость </w:t>
      </w:r>
      <w:r>
        <w:rPr>
          <w:rFonts w:ascii="Helvetica" w:hAnsi="Helvetica" w:cs="Helvetica"/>
          <w:color w:val="353C41"/>
          <w:sz w:val="21"/>
          <w:szCs w:val="21"/>
        </w:rPr>
        <w:t>V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0 получена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в 20 футах, скорость, о которой сообщают в </w:t>
      </w:r>
      <w:r>
        <w:rPr>
          <w:rFonts w:ascii="Helvetica" w:hAnsi="Helvetica" w:cs="Helvetica"/>
          <w:color w:val="353C41"/>
          <w:sz w:val="21"/>
          <w:szCs w:val="21"/>
        </w:rPr>
        <w:t>V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40, будет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на самом деле скорость в 20 футов. Чем ближе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радар к точке запуска вашего снаряда,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быстрее он входит в ваш луч, делая </w:t>
      </w:r>
      <w:r>
        <w:rPr>
          <w:rFonts w:ascii="Helvetica" w:hAnsi="Helvetica" w:cs="Helvetica"/>
          <w:color w:val="353C41"/>
          <w:sz w:val="21"/>
          <w:szCs w:val="21"/>
        </w:rPr>
        <w:t>V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0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ближе к фактическому </w:t>
      </w:r>
      <w:r>
        <w:rPr>
          <w:rFonts w:ascii="Helvetica" w:hAnsi="Helvetica" w:cs="Helvetica"/>
          <w:color w:val="353C41"/>
          <w:sz w:val="21"/>
          <w:szCs w:val="21"/>
        </w:rPr>
        <w:t>V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0. Это происходит только тогда, когда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используя доплеровский триггер.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При использовании внутреннего триггера в качестве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источник триггера, </w:t>
      </w:r>
      <w:r>
        <w:rPr>
          <w:rFonts w:ascii="Helvetica" w:hAnsi="Helvetica" w:cs="Helvetica"/>
          <w:color w:val="353C41"/>
          <w:sz w:val="21"/>
          <w:szCs w:val="21"/>
        </w:rPr>
        <w:t>Vo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расстояние является фактическим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Скорость </w:t>
      </w:r>
      <w:r>
        <w:rPr>
          <w:rFonts w:ascii="Helvetica" w:hAnsi="Helvetica" w:cs="Helvetica"/>
          <w:color w:val="353C41"/>
          <w:sz w:val="21"/>
          <w:szCs w:val="21"/>
        </w:rPr>
        <w:t>V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0.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Режим просмотра последнего снимка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noProof/>
          <w:color w:val="3D6594"/>
          <w:sz w:val="21"/>
          <w:szCs w:val="21"/>
        </w:rPr>
        <w:drawing>
          <wp:inline distT="0" distB="0" distL="0" distR="0">
            <wp:extent cx="2428875" cy="1704975"/>
            <wp:effectExtent l="0" t="0" r="9525" b="9525"/>
            <wp:docPr id="4" name="Рисунок 4" descr="Безымян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_uid_3099_8" descr="Безымян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(синий индикатор)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lastRenderedPageBreak/>
        <w:t>Если система поставлена на охрану, а затем снята с охраны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(вручную или автоматически) индикатор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становится синим и отображается последний снимок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на экране, как показано здесь: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Несколько раз нажмите кнопку дисплея, чтобы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переключаться между представлениями отдельных снимков. Эти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взгляды обеспечивают кинетическую энергию (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Ke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), коэффициент мощности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(</w:t>
      </w:r>
      <w:r>
        <w:rPr>
          <w:rFonts w:ascii="Helvetica" w:hAnsi="Helvetica" w:cs="Helvetica"/>
          <w:color w:val="353C41"/>
          <w:sz w:val="21"/>
          <w:szCs w:val="21"/>
        </w:rPr>
        <w:t>PF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) и скорости морды / понижения.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Режим</w:t>
      </w:r>
      <w:proofErr w:type="spellEnd"/>
      <w:r>
        <w:rPr>
          <w:rStyle w:val="a4"/>
          <w:rFonts w:ascii="Helvetica" w:hAnsi="Helvetica" w:cs="Helvetica"/>
          <w:color w:val="353C41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вооруженного</w:t>
      </w:r>
      <w:proofErr w:type="spellEnd"/>
      <w:r>
        <w:rPr>
          <w:rStyle w:val="a4"/>
          <w:rFonts w:ascii="Helvetica" w:hAnsi="Helvetica" w:cs="Helvetica"/>
          <w:color w:val="353C41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просмотра</w:t>
      </w:r>
      <w:proofErr w:type="spellEnd"/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noProof/>
          <w:color w:val="3D6594"/>
          <w:sz w:val="21"/>
          <w:szCs w:val="21"/>
        </w:rPr>
        <w:drawing>
          <wp:inline distT="0" distB="0" distL="0" distR="0">
            <wp:extent cx="2276475" cy="1666875"/>
            <wp:effectExtent l="0" t="0" r="9525" b="9525"/>
            <wp:docPr id="3" name="Рисунок 3" descr="Безымян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_uid_3099_9" descr="Безымян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(Оранжевый индикатор)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Когда система поставлена на охрану, индикатор поворачивается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Оранжевый. Последний снимок текущей серии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 если получен триггер, система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будет отображать новый снимок на экране. Экран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отображается идентично обзору последнего снимка.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Режим</w:t>
      </w:r>
      <w:proofErr w:type="spellEnd"/>
      <w:r>
        <w:rPr>
          <w:rStyle w:val="a4"/>
          <w:rFonts w:ascii="Helvetica" w:hAnsi="Helvetica" w:cs="Helvetica"/>
          <w:color w:val="353C41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просмотра</w:t>
      </w:r>
      <w:proofErr w:type="spellEnd"/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noProof/>
          <w:color w:val="3D6594"/>
          <w:sz w:val="21"/>
          <w:szCs w:val="21"/>
        </w:rPr>
        <w:drawing>
          <wp:inline distT="0" distB="0" distL="0" distR="0">
            <wp:extent cx="5410200" cy="1952625"/>
            <wp:effectExtent l="0" t="0" r="0" b="9525"/>
            <wp:docPr id="2" name="Рисунок 2" descr="Безымянн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_uid_3099_10" descr="Безымянн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(синий индикатор)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Режим просмотра позволяет пользователю перемещаться по всем результатам, доступным в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. При включении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запускается в режиме просмотра. Чтобы получить доступ к обзору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 режиме просмотра последнего снимка или в режиме «Вооруженный» пользователь должен удерживать кнопку «рука»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на 2 секунды. Экран режима просмотра должен выглядеть следующим образом: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Управление результатами в режиме просмотра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Сначала убедитесь, что вы находитесь в режиме просмотра, как показано выше, а затем: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Для навигации по результатам используйте стрелки ВВЕРХ и ВНИЗ.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Для создания новой серии нажмите кнопку «Серия» и подтвердите свой выбор, используя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lastRenderedPageBreak/>
        <w:t xml:space="preserve">стрелки вверх / вниз и нажмите </w:t>
      </w:r>
      <w:r>
        <w:rPr>
          <w:rFonts w:ascii="Helvetica" w:hAnsi="Helvetica" w:cs="Helvetica"/>
          <w:color w:val="353C41"/>
          <w:sz w:val="21"/>
          <w:szCs w:val="21"/>
        </w:rPr>
        <w:t>Enter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Чтобы удалить серию, нажмите кнопку «Удалить» и подтвердите свой выбор, используя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стрелки вверх / вниз и нажатие </w:t>
      </w:r>
      <w:r>
        <w:rPr>
          <w:rFonts w:ascii="Helvetica" w:hAnsi="Helvetica" w:cs="Helvetica"/>
          <w:color w:val="353C41"/>
          <w:sz w:val="21"/>
          <w:szCs w:val="21"/>
        </w:rPr>
        <w:t>Enter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 ВНИМАНИЕ: это действие необратимое.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Чтобы получить доступ к отдельным снимкам, сначала выберите серию с помощью стрелок, затем нажмите </w:t>
      </w:r>
      <w:r>
        <w:rPr>
          <w:rFonts w:ascii="Helvetica" w:hAnsi="Helvetica" w:cs="Helvetica"/>
          <w:color w:val="353C41"/>
          <w:sz w:val="21"/>
          <w:szCs w:val="21"/>
        </w:rPr>
        <w:t>Enter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Чтобы удалить снимок, нажмите кнопку «Удалить» и подтвердите свой выбор, используя кнопки вверх / вниз.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стрелки вниз и нажмите </w:t>
      </w:r>
      <w:r>
        <w:rPr>
          <w:rFonts w:ascii="Helvetica" w:hAnsi="Helvetica" w:cs="Helvetica"/>
          <w:color w:val="353C41"/>
          <w:sz w:val="21"/>
          <w:szCs w:val="21"/>
        </w:rPr>
        <w:t>Enter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 ВНИМАНИЕ: это действие необратимое.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Заставка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Если экран дисплея выключен, нажмите любую клавишу, кроме кнопки питания, чтобы включить дисплей.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Установка батареи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Откройте батарейный отсек, сдвинув дверцу к основанию </w:t>
      </w: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лабрадара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Установите шесть (6) щелочных батарей </w:t>
      </w:r>
      <w:r>
        <w:rPr>
          <w:rFonts w:ascii="Helvetica" w:hAnsi="Helvetica" w:cs="Helvetica"/>
          <w:color w:val="353C41"/>
          <w:sz w:val="21"/>
          <w:szCs w:val="21"/>
        </w:rPr>
        <w:t>AA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в батарейный отсек. Когда не используется удалить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батареи. Чтобы сохранить ваши батареи, вы должны держать настройку времени на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минимум и время заставки как минимум. Желательно иметь запасной комплект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батарей в наличии.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* Устройство также может получать питание от источника питания </w:t>
      </w:r>
      <w:r>
        <w:rPr>
          <w:rFonts w:ascii="Helvetica" w:hAnsi="Helvetica" w:cs="Helvetica"/>
          <w:color w:val="353C41"/>
          <w:sz w:val="21"/>
          <w:szCs w:val="21"/>
        </w:rPr>
        <w:t>USB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через порт </w:t>
      </w:r>
      <w:r>
        <w:rPr>
          <w:rFonts w:ascii="Helvetica" w:hAnsi="Helvetica" w:cs="Helvetica"/>
          <w:color w:val="353C41"/>
          <w:sz w:val="21"/>
          <w:szCs w:val="21"/>
        </w:rPr>
        <w:t>USB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5</w:t>
      </w:r>
      <w:r>
        <w:rPr>
          <w:rFonts w:ascii="Helvetica" w:hAnsi="Helvetica" w:cs="Helvetica"/>
          <w:color w:val="353C41"/>
          <w:sz w:val="21"/>
          <w:szCs w:val="21"/>
        </w:rPr>
        <w:t>V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@ 1</w:t>
      </w:r>
      <w:r>
        <w:rPr>
          <w:rFonts w:ascii="Helvetica" w:hAnsi="Helvetica" w:cs="Helvetica"/>
          <w:color w:val="353C41"/>
          <w:sz w:val="21"/>
          <w:szCs w:val="21"/>
        </w:rPr>
        <w:t>A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требуется. Вынимайте батареи, когда они не используются.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Объем памяти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Рекомендуется использовать карты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 SDHC</w:t>
      </w:r>
      <w:r>
        <w:rPr>
          <w:rFonts w:ascii="Helvetica" w:hAnsi="Helvetica" w:cs="Helvetica"/>
          <w:color w:val="353C41"/>
          <w:sz w:val="21"/>
          <w:szCs w:val="21"/>
        </w:rPr>
        <w:t> 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известных брендов. </w:t>
      </w:r>
      <w:r>
        <w:rPr>
          <w:rFonts w:ascii="Helvetica" w:hAnsi="Helvetica" w:cs="Helvetica"/>
          <w:color w:val="353C41"/>
          <w:sz w:val="21"/>
          <w:szCs w:val="21"/>
        </w:rPr>
        <w:t>SDXC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карты не будут работать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 этом устройстве.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При выключенном устройстве вставьте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-карту с достаточным объемом памяти для записи ожидаемых снимков. Если вам нужно извлечь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-карту, всегда выключайте питание до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извлекая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-карту. Перед установкой убедитесь, что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-карта чистая и на ней нет мусора.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Держите крышку слота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на месте, чтобы защитить ее от пыли, влаги и т. Д.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Если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-карта не установлена, система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запишет выстрелы в свой внутренний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объем памяти. Как это пространство памяти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ограниченный, вы можете получить только продвинутый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отчеты публикуются на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Аккуратно вставьте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-карту с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электрические контакты по направлению к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внутри блока. Не заставляйте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карта в слот.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Style w:val="a4"/>
          <w:rFonts w:ascii="Helvetica" w:hAnsi="Helvetica" w:cs="Helvetica"/>
          <w:color w:val="353C41"/>
          <w:sz w:val="21"/>
          <w:szCs w:val="21"/>
        </w:rPr>
        <w:t>USB</w:t>
      </w: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-порт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Убедитесь, что порт </w:t>
      </w:r>
      <w:r>
        <w:rPr>
          <w:rFonts w:ascii="Helvetica" w:hAnsi="Helvetica" w:cs="Helvetica"/>
          <w:color w:val="353C41"/>
          <w:sz w:val="21"/>
          <w:szCs w:val="21"/>
        </w:rPr>
        <w:t>USB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чистый и на нем нет мусора. Держите крышку </w:t>
      </w:r>
      <w:r>
        <w:rPr>
          <w:rFonts w:ascii="Helvetica" w:hAnsi="Helvetica" w:cs="Helvetica"/>
          <w:color w:val="353C41"/>
          <w:sz w:val="21"/>
          <w:szCs w:val="21"/>
        </w:rPr>
        <w:t>USB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на месте, чтобы защитить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это от пыли, влаги и т. д.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Загрузка данных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* Вам понадобится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-карта в вашем устройстве, прежде чем вы сможете загрузить какие-либо данные.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Вы можете получить доступ к данным, подключив </w:t>
      </w:r>
      <w:r>
        <w:rPr>
          <w:rFonts w:ascii="Helvetica" w:hAnsi="Helvetica" w:cs="Helvetica"/>
          <w:color w:val="353C41"/>
          <w:sz w:val="21"/>
          <w:szCs w:val="21"/>
        </w:rPr>
        <w:t>USB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-кабель на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и к компьютеру.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Компьютер должен распознавать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как устройство хранения данных и отображать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файлы, доступные на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-карте. Кроме того, пользователь может отключить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извлеките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-карту, чтобы прочитать ее в устройстве чтения карт памяти (</w:t>
      </w:r>
      <w:r>
        <w:rPr>
          <w:rFonts w:ascii="Helvetica" w:hAnsi="Helvetica" w:cs="Helvetica"/>
          <w:color w:val="353C41"/>
          <w:sz w:val="21"/>
          <w:szCs w:val="21"/>
        </w:rPr>
        <w:t>Fastest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).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Папка будет отображаться как </w:t>
      </w:r>
      <w:r>
        <w:rPr>
          <w:rFonts w:ascii="Helvetica" w:hAnsi="Helvetica" w:cs="Helvetica"/>
          <w:color w:val="353C41"/>
          <w:sz w:val="21"/>
          <w:szCs w:val="21"/>
        </w:rPr>
        <w:t>LBR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. Когда </w:t>
      </w:r>
      <w:r>
        <w:rPr>
          <w:rFonts w:ascii="Helvetica" w:hAnsi="Helvetica" w:cs="Helvetica"/>
          <w:color w:val="353C41"/>
          <w:sz w:val="21"/>
          <w:szCs w:val="21"/>
        </w:rPr>
        <w:t>LBR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открыт, вы увидите файл </w:t>
      </w:r>
      <w:r>
        <w:rPr>
          <w:rFonts w:ascii="Helvetica" w:hAnsi="Helvetica" w:cs="Helvetica"/>
          <w:color w:val="353C41"/>
          <w:sz w:val="21"/>
          <w:szCs w:val="21"/>
        </w:rPr>
        <w:t>Excel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353C41"/>
          <w:sz w:val="21"/>
          <w:szCs w:val="21"/>
        </w:rPr>
        <w:t>CSV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lastRenderedPageBreak/>
        <w:t xml:space="preserve">с именем файла </w:t>
      </w:r>
      <w:r>
        <w:rPr>
          <w:rFonts w:ascii="Helvetica" w:hAnsi="Helvetica" w:cs="Helvetica"/>
          <w:color w:val="353C41"/>
          <w:sz w:val="21"/>
          <w:szCs w:val="21"/>
        </w:rPr>
        <w:t>SR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001 (для серии 1) и т. д. Вы также увидите папку </w:t>
      </w:r>
      <w:r>
        <w:rPr>
          <w:rFonts w:ascii="Helvetica" w:hAnsi="Helvetica" w:cs="Helvetica"/>
          <w:color w:val="353C41"/>
          <w:sz w:val="21"/>
          <w:szCs w:val="21"/>
        </w:rPr>
        <w:t>TRK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 Когда вы открываете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В этой папке вы увидите файл (ы) </w:t>
      </w:r>
      <w:r>
        <w:rPr>
          <w:rFonts w:ascii="Helvetica" w:hAnsi="Helvetica" w:cs="Helvetica"/>
          <w:color w:val="353C41"/>
          <w:sz w:val="21"/>
          <w:szCs w:val="21"/>
        </w:rPr>
        <w:t>Shot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1 </w:t>
      </w:r>
      <w:r>
        <w:rPr>
          <w:rFonts w:ascii="Helvetica" w:hAnsi="Helvetica" w:cs="Helvetica"/>
          <w:color w:val="353C41"/>
          <w:sz w:val="21"/>
          <w:szCs w:val="21"/>
        </w:rPr>
        <w:t>Track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(для </w:t>
      </w:r>
      <w:r>
        <w:rPr>
          <w:rFonts w:ascii="Helvetica" w:hAnsi="Helvetica" w:cs="Helvetica"/>
          <w:color w:val="353C41"/>
          <w:sz w:val="21"/>
          <w:szCs w:val="21"/>
        </w:rPr>
        <w:t>shot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1) и т. д.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</w:t>
      </w:r>
      <w:r>
        <w:rPr>
          <w:rFonts w:ascii="Helvetica" w:hAnsi="Helvetica" w:cs="Helvetica"/>
          <w:color w:val="353C41"/>
          <w:sz w:val="21"/>
          <w:szCs w:val="21"/>
        </w:rPr>
        <w:t>SR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--- Отчет отображает всю информацию из этого номера серии, включая дату, время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каждого выстрела, морды и скорости спуска, высокая / низкая скорость, средняя,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, </w:t>
      </w:r>
      <w:r>
        <w:rPr>
          <w:rFonts w:ascii="Helvetica" w:hAnsi="Helvetica" w:cs="Helvetica"/>
          <w:color w:val="353C41"/>
          <w:sz w:val="21"/>
          <w:szCs w:val="21"/>
        </w:rPr>
        <w:t>ES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,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коэффициент мощности и др.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</w:t>
      </w:r>
      <w:r>
        <w:rPr>
          <w:rFonts w:ascii="Helvetica" w:hAnsi="Helvetica" w:cs="Helvetica"/>
          <w:color w:val="353C41"/>
          <w:sz w:val="21"/>
          <w:szCs w:val="21"/>
        </w:rPr>
        <w:t>Shot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--- </w:t>
      </w:r>
      <w:r>
        <w:rPr>
          <w:rFonts w:ascii="Helvetica" w:hAnsi="Helvetica" w:cs="Helvetica"/>
          <w:color w:val="353C41"/>
          <w:sz w:val="21"/>
          <w:szCs w:val="21"/>
        </w:rPr>
        <w:t>Track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отображает индивидуальные данные о выстреле, включая время полета снаряда, скорость при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дополнительные расстояния не отображаются на экране радара, </w:t>
      </w:r>
      <w:r>
        <w:rPr>
          <w:rFonts w:ascii="Helvetica" w:hAnsi="Helvetica" w:cs="Helvetica"/>
          <w:color w:val="353C41"/>
          <w:sz w:val="21"/>
          <w:szCs w:val="21"/>
        </w:rPr>
        <w:t>SNR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Данные должны быть записаны, когда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-карта была в устройстве, чтобы быть доступными позже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по </w:t>
      </w:r>
      <w:r>
        <w:rPr>
          <w:rFonts w:ascii="Helvetica" w:hAnsi="Helvetica" w:cs="Helvetica"/>
          <w:color w:val="353C41"/>
          <w:sz w:val="21"/>
          <w:szCs w:val="21"/>
        </w:rPr>
        <w:t>USB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Данные записываются только во внутреннюю память (пока не была вставлена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-карта)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не может быть доступен через </w:t>
      </w:r>
      <w:r>
        <w:rPr>
          <w:rFonts w:ascii="Helvetica" w:hAnsi="Helvetica" w:cs="Helvetica"/>
          <w:color w:val="353C41"/>
          <w:sz w:val="21"/>
          <w:szCs w:val="21"/>
        </w:rPr>
        <w:t>USB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. Это можно увидеть только на экране дисплея.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Запись скоростей снаряда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Каждый выстрел записывается в той последовательности, в которой он был сделан. Серии и кадры могут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быть проверенным на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или на ПК позже.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Без вставленной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-карты во внутреннюю память можно записать до 100 серий по 100 снимков.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С установленной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-картой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позволяет записывать до 9999 серий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100 выстрелов. Единственным другим ограничением является пространство, доступное на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Невозможно добавить кадры в предыдущую серию после запуска другой серии.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Серийная и дробовая навигация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Когда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обнаруживает снаряд, скорость записывается в текущий выбранный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Серии. Это приводит к увеличению числа скоростей выстрела в серии на 1. Это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продолжайте, пока пользователь не создаст новую серию. Первый выстрел из этой серии будет снят 1 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будет продолжать считать до тех пор, пока не будет создана новая серия. Если снимок из серии удален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этот номер выстрела не будет заполнен.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Если система выключена, она продолжит записывать снимки в последней серии, использованной при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власть восстановлена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ОТОБРАЗИТЬ на экране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Индикатор батареи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На дисплее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есть значок, который показывает состояние батареи.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Если напряжение батареи становится недостаточным для работы, система выключится.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 xml:space="preserve">Индикатор </w:t>
      </w:r>
      <w:r>
        <w:rPr>
          <w:rStyle w:val="a4"/>
          <w:rFonts w:ascii="Helvetica" w:hAnsi="Helvetica" w:cs="Helvetica"/>
          <w:color w:val="353C41"/>
          <w:sz w:val="21"/>
          <w:szCs w:val="21"/>
        </w:rPr>
        <w:t>Bluetooth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На дисплее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есть значок, который указывает, когда соединение </w:t>
      </w:r>
      <w:r>
        <w:rPr>
          <w:rFonts w:ascii="Helvetica" w:hAnsi="Helvetica" w:cs="Helvetica"/>
          <w:color w:val="353C41"/>
          <w:sz w:val="21"/>
          <w:szCs w:val="21"/>
        </w:rPr>
        <w:t>Bluetooth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активен </w:t>
      </w:r>
      <w:proofErr w:type="gram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При</w:t>
      </w:r>
      <w:proofErr w:type="gram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отсутствии соединения </w:t>
      </w:r>
      <w:r>
        <w:rPr>
          <w:rFonts w:ascii="Helvetica" w:hAnsi="Helvetica" w:cs="Helvetica"/>
          <w:color w:val="353C41"/>
          <w:sz w:val="21"/>
          <w:szCs w:val="21"/>
        </w:rPr>
        <w:t>Bluetooth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значок не отображается на экране.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Индикатор силы радиолокационного сигнала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Индикатор уровня сигнала расположен сбоку от результатов измерений последнего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снимок в режиме просмотра с вооружением или в режиме просмотра последнего снимка. Это дает указание на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качество сигнала, который анализируется устройством. 5 баров = лучший, 1 бар = плохой сигнал.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lastRenderedPageBreak/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Сообщение об ошибке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Если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получает событие запуска, но не обнаруживает действительный сигнал метательного снаряда,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на экране будет отображаться следующее сообщение: «Ошибка получения: не удалось отследить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Снаряд». Система не будет записывать этот снимок и не будет производить никаких измерений.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Вам нужно будет нажать кнопку ввода, чтобы снова войти в режим охраны.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Прежде чем повторить попытку, проверьте следующее: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Выравнивание радиолокационного блока.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Подтвердите, что снаряд прошел через область луча Лабрадар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Проверьте свое оружие, чтобы убедиться, что оно работает правильно и безопасно снова стрелять.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Если устройство отключено или батарея разряжена, данные о снимке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хранится на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-карте, и данные не будут потеряны.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Extreme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353C41"/>
          <w:sz w:val="21"/>
          <w:szCs w:val="21"/>
        </w:rPr>
        <w:t>Spread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(</w:t>
      </w:r>
      <w:r>
        <w:rPr>
          <w:rFonts w:ascii="Helvetica" w:hAnsi="Helvetica" w:cs="Helvetica"/>
          <w:color w:val="353C41"/>
          <w:sz w:val="21"/>
          <w:szCs w:val="21"/>
        </w:rPr>
        <w:t>ES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Extreme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353C41"/>
          <w:sz w:val="21"/>
          <w:szCs w:val="21"/>
        </w:rPr>
        <w:t>Spread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- это самая низкая скорость, вычитаемая из максимальной скорости тока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серии.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Стандартное отклонение - число, используемое для определения распределения результатов измерений для группы.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вне среднего или ожидаемого значения. Низкое стандартное отклонение означает, что большинство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цифры очень близки к среднему. Высокое стандартное отклонение означает, что числа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разложены.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Самая низкая: самая низкая скорость в текущей серии.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Самый высокий: самая высокая скорость текущей серии.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Среднее: средняя скорость всех снимков в текущей серии.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Техника безопасности при использовании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- это устройство потребительского уровня, предназначенное только для любительского использования. Производительность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из единиц был оптимизирован, чтобы предложить наиболее точные результаты, но возможно, что некоторые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чтение может быть неточным, следовательно, пользователь должен определить, является ли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не чтения хороши или нет к их удовлетворению.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Infinition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и его дочерние компании не будут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ответственность за неточные показания.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Для достижения максимально возможной точности пользователь должен правильно использовать продукт и принять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Style w:val="a4"/>
          <w:rFonts w:ascii="Helvetica" w:hAnsi="Helvetica" w:cs="Helvetica"/>
          <w:color w:val="353C41"/>
          <w:sz w:val="21"/>
          <w:szCs w:val="21"/>
          <w:lang w:val="ru-RU"/>
        </w:rPr>
        <w:t>Забота о некоторых деталях: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Убедитесь, что Лабрадар правильно выровнен с целью.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Убедитесь, что положение пистолета относительно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правильное.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Используйте дальность стрельбы, в которой нет препятствий или препятствий вблизи или на линии огня.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(Четкая линия видимости)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Убедитесь, что параметры, введенные в конфигурации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, соответствуют вашей установке.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Из-за природы сигналов микроволн, дальность действия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может отличаться в зависимости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по условиям окружающей среды: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температура;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21"/>
          <w:szCs w:val="21"/>
        </w:rPr>
        <w:t xml:space="preserve">• </w:t>
      </w:r>
      <w:proofErr w:type="spellStart"/>
      <w:proofErr w:type="gramStart"/>
      <w:r>
        <w:rPr>
          <w:rFonts w:ascii="Helvetica" w:hAnsi="Helvetica" w:cs="Helvetica"/>
          <w:color w:val="353C41"/>
          <w:sz w:val="21"/>
          <w:szCs w:val="21"/>
        </w:rPr>
        <w:t>влажность</w:t>
      </w:r>
      <w:proofErr w:type="spellEnd"/>
      <w:proofErr w:type="gramEnd"/>
      <w:r>
        <w:rPr>
          <w:rFonts w:ascii="Helvetica" w:hAnsi="Helvetica" w:cs="Helvetica"/>
          <w:color w:val="353C41"/>
          <w:sz w:val="21"/>
          <w:szCs w:val="21"/>
        </w:rPr>
        <w:t>;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21"/>
          <w:szCs w:val="21"/>
        </w:rPr>
        <w:t xml:space="preserve">• </w:t>
      </w:r>
      <w:proofErr w:type="spellStart"/>
      <w:proofErr w:type="gramStart"/>
      <w:r>
        <w:rPr>
          <w:rFonts w:ascii="Helvetica" w:hAnsi="Helvetica" w:cs="Helvetica"/>
          <w:color w:val="353C41"/>
          <w:sz w:val="21"/>
          <w:szCs w:val="21"/>
        </w:rPr>
        <w:t>частицы</w:t>
      </w:r>
      <w:proofErr w:type="spellEnd"/>
      <w:proofErr w:type="gramEnd"/>
      <w:r>
        <w:rPr>
          <w:rFonts w:ascii="Helvetica" w:hAnsi="Helvetica" w:cs="Helvetica"/>
          <w:color w:val="353C41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воздухе</w:t>
      </w:r>
      <w:proofErr w:type="spellEnd"/>
      <w:r>
        <w:rPr>
          <w:rFonts w:ascii="Helvetica" w:hAnsi="Helvetica" w:cs="Helvetica"/>
          <w:color w:val="353C41"/>
          <w:sz w:val="21"/>
          <w:szCs w:val="21"/>
        </w:rPr>
        <w:t>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lastRenderedPageBreak/>
        <w:t>• Отражение сигнала на земле, деревьях, стенах и любых других поверхностях на линии огня.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частотный канал, используемый для передачи;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электрические помехи в районе;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Так далее.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Кроме того, характеристики снаряда будут также влиять на дальность действия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,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такие как: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диаметр снаряда;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конструкция хвоста снаряда;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форма снаряда;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положение снаряда во время полета;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</w:t>
      </w: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субчастицы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(т.е. </w:t>
      </w:r>
      <w:proofErr w:type="spellStart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сабот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, пачки);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21"/>
          <w:szCs w:val="21"/>
        </w:rPr>
        <w:t xml:space="preserve">•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Так</w:t>
      </w:r>
      <w:proofErr w:type="spellEnd"/>
      <w:r>
        <w:rPr>
          <w:rFonts w:ascii="Helvetica" w:hAnsi="Helvetica" w:cs="Helvetica"/>
          <w:color w:val="353C4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далее</w:t>
      </w:r>
      <w:proofErr w:type="spellEnd"/>
      <w:r>
        <w:rPr>
          <w:rFonts w:ascii="Helvetica" w:hAnsi="Helvetica" w:cs="Helvetica"/>
          <w:color w:val="353C41"/>
          <w:sz w:val="21"/>
          <w:szCs w:val="21"/>
        </w:rPr>
        <w:t>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Таким образом, это известный факт, что дальность действия может варьироваться даже для одних и тех же калибров пули в зависимости от производителя пули, модели пули, огнестрельного оружия, используемого для стрельбы пули,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форма хвоста пули и т. д.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Infinition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и ее дочерние компании не могут явно гарантировать дальность полета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производительность и, следовательно, не будет нести ответственность за разницу производительности диапазона между выстрелами.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Расчетная максимальная дальность (стандартная мощность)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proofErr w:type="spellStart"/>
      <w:r>
        <w:rPr>
          <w:rFonts w:ascii="Helvetica" w:hAnsi="Helvetica" w:cs="Helvetica"/>
          <w:color w:val="353C41"/>
          <w:sz w:val="21"/>
          <w:szCs w:val="21"/>
        </w:rPr>
        <w:t>Максимальный</w:t>
      </w:r>
      <w:proofErr w:type="spellEnd"/>
      <w:r>
        <w:rPr>
          <w:rFonts w:ascii="Helvetica" w:hAnsi="Helvetica" w:cs="Helvetica"/>
          <w:color w:val="353C4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диаметр</w:t>
      </w:r>
      <w:proofErr w:type="spellEnd"/>
      <w:r>
        <w:rPr>
          <w:rFonts w:ascii="Helvetica" w:hAnsi="Helvetica" w:cs="Helvetica"/>
          <w:color w:val="353C4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снаряда</w:t>
      </w:r>
      <w:proofErr w:type="spellEnd"/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21"/>
          <w:szCs w:val="21"/>
        </w:rPr>
        <w:t> 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Обновление</w:t>
      </w:r>
      <w:proofErr w:type="spellEnd"/>
      <w:r>
        <w:rPr>
          <w:rStyle w:val="a4"/>
          <w:rFonts w:ascii="Helvetica" w:hAnsi="Helvetica" w:cs="Helvetica"/>
          <w:color w:val="353C41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53C41"/>
          <w:sz w:val="21"/>
          <w:szCs w:val="21"/>
        </w:rPr>
        <w:t>прошивки</w:t>
      </w:r>
      <w:proofErr w:type="spellEnd"/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noProof/>
          <w:color w:val="3D6594"/>
          <w:sz w:val="21"/>
          <w:szCs w:val="21"/>
        </w:rPr>
        <w:drawing>
          <wp:inline distT="0" distB="0" distL="0" distR="0">
            <wp:extent cx="3609975" cy="1924050"/>
            <wp:effectExtent l="0" t="0" r="9525" b="0"/>
            <wp:docPr id="1" name="Рисунок 1" descr="Безымянн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_uid_3099_11" descr="Безымянн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Прошивка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может быть обновлена до последней версии в любое время.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Пожалуйста, проверьте наш веб-сайт, чтобы проверить наличие.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Чтобы обновить прошивку: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скачать последнюю версию на нашем сайте;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Скопируйте файл в корень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Н-карты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(1 или 2 файла);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Когда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выключен, вставьте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Н-карту в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Включите устройство;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Синий светодиод начнет мигать, и </w:t>
      </w:r>
      <w:proofErr w:type="spellStart"/>
      <w:r>
        <w:rPr>
          <w:rFonts w:ascii="Helvetica" w:hAnsi="Helvetica" w:cs="Helvetica"/>
          <w:color w:val="353C41"/>
          <w:sz w:val="21"/>
          <w:szCs w:val="21"/>
        </w:rPr>
        <w:t>LabRadar</w:t>
      </w:r>
      <w:proofErr w:type="spellEnd"/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 перезапустится;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• версия прошивки будет отображаться на радаре;</w:t>
      </w:r>
    </w:p>
    <w:p w:rsidR="00D74465" w:rsidRPr="00D74465" w:rsidRDefault="00D74465" w:rsidP="00D744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53C41"/>
          <w:sz w:val="21"/>
          <w:szCs w:val="21"/>
          <w:lang w:val="ru-RU"/>
        </w:rPr>
      </w:pP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 xml:space="preserve">• Файл обновления прошивки будет удален с </w:t>
      </w:r>
      <w:r>
        <w:rPr>
          <w:rFonts w:ascii="Helvetica" w:hAnsi="Helvetica" w:cs="Helvetica"/>
          <w:color w:val="353C41"/>
          <w:sz w:val="21"/>
          <w:szCs w:val="21"/>
        </w:rPr>
        <w:t>SD</w:t>
      </w:r>
      <w:r w:rsidRPr="00D74465">
        <w:rPr>
          <w:rFonts w:ascii="Helvetica" w:hAnsi="Helvetica" w:cs="Helvetica"/>
          <w:color w:val="353C41"/>
          <w:sz w:val="21"/>
          <w:szCs w:val="21"/>
          <w:lang w:val="ru-RU"/>
        </w:rPr>
        <w:t>-карты.</w:t>
      </w:r>
    </w:p>
    <w:p w:rsidR="002259B4" w:rsidRPr="00D74465" w:rsidRDefault="002259B4">
      <w:pPr>
        <w:rPr>
          <w:lang w:val="ru-RU"/>
        </w:rPr>
      </w:pPr>
      <w:bookmarkStart w:id="0" w:name="_GoBack"/>
      <w:bookmarkEnd w:id="0"/>
    </w:p>
    <w:sectPr w:rsidR="002259B4" w:rsidRPr="00D74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B4"/>
    <w:rsid w:val="002259B4"/>
    <w:rsid w:val="00D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75A1-5D51-4826-A712-326F8873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oading.cc/uploads/monthly_2019_02/123151780_.jpg.6cf31c3fe9bd27ea088f05948b362d9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reloading.cc/uploads/monthly_2019_02/2061720636_.jpg.ae6c85c092cfa7c26b65d03395bfcd96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reloading.cc/uploads/monthly_2019_02/1775942700_.jpg.f22fa5d5da39b3f7ee4907091b3b734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reloading.cc/uploads/monthly_2019_02/147945803_1.jpg.2e4de00ed9ad8690e11bd6a273938376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loading.cc/uploads/monthly_2019_02/639455276_.jpg.67005566f066ff614c99db68e2cad23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reloading.cc/uploads/monthly_2019_02/1308022285_.jpg.540cd2bac9b92942c4a89d9382f85b7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reloading.cc/uploads/monthly_2019_02/1386762668_1.jpg.2b7e6114475b0532930fdcb846f3f8b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reloading.cc/uploads/monthly_2019_02/680021778_1.jpg.aeb1e7dfee09c871df7bb0d5a776a697.jp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2890</Words>
  <Characters>16476</Characters>
  <Application>Microsoft Office Word</Application>
  <DocSecurity>0</DocSecurity>
  <Lines>137</Lines>
  <Paragraphs>38</Paragraphs>
  <ScaleCrop>false</ScaleCrop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2020-06-11T10:47:00Z</dcterms:created>
  <dcterms:modified xsi:type="dcterms:W3CDTF">2020-06-11T10:47:00Z</dcterms:modified>
</cp:coreProperties>
</file>